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C7568" w14:textId="77777777" w:rsidR="001C0BE0" w:rsidRDefault="006E3085" w:rsidP="006E3085">
      <w:pPr>
        <w:pStyle w:val="Geenafstand"/>
        <w:rPr>
          <w:sz w:val="24"/>
          <w:szCs w:val="24"/>
        </w:rPr>
      </w:pPr>
      <w:r>
        <w:rPr>
          <w:sz w:val="24"/>
          <w:szCs w:val="24"/>
        </w:rPr>
        <w:t>Boekverslag 7 brief aan de uitgever</w:t>
      </w:r>
    </w:p>
    <w:p w14:paraId="5B40E322" w14:textId="77777777" w:rsidR="006E3085" w:rsidRDefault="006E3085" w:rsidP="006E3085">
      <w:pPr>
        <w:pStyle w:val="Geenafstand"/>
        <w:rPr>
          <w:sz w:val="24"/>
          <w:szCs w:val="24"/>
        </w:rPr>
      </w:pPr>
    </w:p>
    <w:p w14:paraId="63566CB6" w14:textId="4EE06D8D" w:rsidR="00213EFA" w:rsidRDefault="006E3085" w:rsidP="006E3085">
      <w:pPr>
        <w:pStyle w:val="Geenafstand"/>
        <w:rPr>
          <w:sz w:val="24"/>
          <w:szCs w:val="24"/>
        </w:rPr>
      </w:pPr>
      <w:r>
        <w:rPr>
          <w:sz w:val="24"/>
          <w:szCs w:val="24"/>
        </w:rPr>
        <w:t xml:space="preserve">Hallo directeur van uitgeverij De Fontijn, laat ik beginnen met mezelf voor te stellen. Mijn naam is Renate Dorrestein, ik schrijf al ruim 20 jaar jeugd en-volwassen boeken. Recentelijk </w:t>
      </w:r>
      <w:r w:rsidR="00213EFA">
        <w:rPr>
          <w:sz w:val="24"/>
          <w:szCs w:val="24"/>
        </w:rPr>
        <w:t>heb ik een boek</w:t>
      </w:r>
      <w:r w:rsidR="00102C31">
        <w:rPr>
          <w:sz w:val="24"/>
          <w:szCs w:val="24"/>
        </w:rPr>
        <w:t xml:space="preserve"> </w:t>
      </w:r>
      <w:r>
        <w:rPr>
          <w:sz w:val="24"/>
          <w:szCs w:val="24"/>
        </w:rPr>
        <w:t>geschreven</w:t>
      </w:r>
      <w:r w:rsidR="00213EFA">
        <w:rPr>
          <w:sz w:val="24"/>
          <w:szCs w:val="24"/>
        </w:rPr>
        <w:t>, het is een psychologische roman</w:t>
      </w:r>
      <w:r w:rsidR="00102C31">
        <w:rPr>
          <w:sz w:val="24"/>
          <w:szCs w:val="24"/>
        </w:rPr>
        <w:t>,</w:t>
      </w:r>
      <w:r w:rsidR="00213EFA">
        <w:rPr>
          <w:sz w:val="24"/>
          <w:szCs w:val="24"/>
        </w:rPr>
        <w:t xml:space="preserve"> genaamd ‘Het duister dat ons scheidt’</w:t>
      </w:r>
      <w:r>
        <w:rPr>
          <w:sz w:val="24"/>
          <w:szCs w:val="24"/>
        </w:rPr>
        <w:t xml:space="preserve">. </w:t>
      </w:r>
      <w:r w:rsidR="00213EFA">
        <w:rPr>
          <w:sz w:val="24"/>
          <w:szCs w:val="24"/>
        </w:rPr>
        <w:t xml:space="preserve">Het boek heeft thema’s zoals, pesten, kindertijd en moord. Ik schrijf deze brief aan u, omdat ik graag wil dat mijn </w:t>
      </w:r>
      <w:r w:rsidR="00102C31">
        <w:rPr>
          <w:sz w:val="24"/>
          <w:szCs w:val="24"/>
        </w:rPr>
        <w:t>nieuwe boek word uitgegeven. U</w:t>
      </w:r>
      <w:r w:rsidR="00213EFA">
        <w:rPr>
          <w:sz w:val="24"/>
          <w:szCs w:val="24"/>
        </w:rPr>
        <w:t xml:space="preserve"> u</w:t>
      </w:r>
      <w:r w:rsidR="00102C31">
        <w:rPr>
          <w:sz w:val="24"/>
          <w:szCs w:val="24"/>
        </w:rPr>
        <w:t>itgeverij leek me erg geschikt hiervoor.</w:t>
      </w:r>
    </w:p>
    <w:p w14:paraId="05956866" w14:textId="77777777" w:rsidR="006E3085" w:rsidRDefault="006E3085" w:rsidP="006E3085">
      <w:pPr>
        <w:pStyle w:val="Geenafstand"/>
        <w:rPr>
          <w:sz w:val="24"/>
          <w:szCs w:val="24"/>
        </w:rPr>
      </w:pPr>
    </w:p>
    <w:p w14:paraId="127F35F6" w14:textId="6147D031" w:rsidR="00102C31" w:rsidRDefault="00213EFA" w:rsidP="006E3085">
      <w:pPr>
        <w:pStyle w:val="Geenafstand"/>
        <w:rPr>
          <w:sz w:val="24"/>
          <w:szCs w:val="24"/>
        </w:rPr>
      </w:pPr>
      <w:r>
        <w:rPr>
          <w:sz w:val="24"/>
          <w:szCs w:val="24"/>
        </w:rPr>
        <w:t xml:space="preserve">De titel van het boek is ‘Het duister dat ons scheidt’, </w:t>
      </w:r>
      <w:r w:rsidR="00102C31">
        <w:rPr>
          <w:sz w:val="24"/>
          <w:szCs w:val="24"/>
        </w:rPr>
        <w:t>deze titel heb ik gekozen, omdat de titel een samenvatting van het boek is dat in een paar woorden beschreven word. In het boek gaat het over een bepaalde gebeurtenis die moeder en dochter scheidt, deze gebeurtenis word als duister beschouwd, vandaar de titel ‘Het duister dat ons scheidt’.</w:t>
      </w:r>
    </w:p>
    <w:p w14:paraId="71ECC616" w14:textId="77777777" w:rsidR="004E6428" w:rsidRDefault="00102C31" w:rsidP="006E3085">
      <w:pPr>
        <w:pStyle w:val="Geenafstand"/>
        <w:rPr>
          <w:sz w:val="24"/>
          <w:szCs w:val="24"/>
        </w:rPr>
      </w:pPr>
      <w:r>
        <w:rPr>
          <w:sz w:val="24"/>
          <w:szCs w:val="24"/>
        </w:rPr>
        <w:t xml:space="preserve">In dit boek heb ik gekozen om </w:t>
      </w:r>
      <w:r w:rsidR="004E6428">
        <w:rPr>
          <w:sz w:val="24"/>
          <w:szCs w:val="24"/>
        </w:rPr>
        <w:t>vooral de onderwerpen</w:t>
      </w:r>
      <w:r>
        <w:rPr>
          <w:sz w:val="24"/>
          <w:szCs w:val="24"/>
        </w:rPr>
        <w:t xml:space="preserve"> pesten, kindertijd en moord naar voren te laten komen. Deze keuze </w:t>
      </w:r>
      <w:r w:rsidR="004E6428">
        <w:rPr>
          <w:sz w:val="24"/>
          <w:szCs w:val="24"/>
        </w:rPr>
        <w:t>heb ik gemaakt, omdat deze onderwerpen</w:t>
      </w:r>
      <w:r>
        <w:rPr>
          <w:sz w:val="24"/>
          <w:szCs w:val="24"/>
        </w:rPr>
        <w:t xml:space="preserve"> mij erg aanstaan om </w:t>
      </w:r>
      <w:r w:rsidR="004E6428">
        <w:rPr>
          <w:sz w:val="24"/>
          <w:szCs w:val="24"/>
        </w:rPr>
        <w:t>een boek</w:t>
      </w:r>
      <w:r>
        <w:rPr>
          <w:sz w:val="24"/>
          <w:szCs w:val="24"/>
        </w:rPr>
        <w:t xml:space="preserve"> over te schrijven</w:t>
      </w:r>
      <w:r w:rsidR="004E6428">
        <w:rPr>
          <w:sz w:val="24"/>
          <w:szCs w:val="24"/>
        </w:rPr>
        <w:t>. Het thema dat daar mee samen hangt is dat als een ingrijpende gebeurtenis je leven plotseling veranderd, dit blijvende gevolgen voor je hele leven kan hebben.</w:t>
      </w:r>
    </w:p>
    <w:p w14:paraId="49A461E9" w14:textId="77777777" w:rsidR="00F67232" w:rsidRDefault="00F67232" w:rsidP="00F67232">
      <w:pPr>
        <w:pStyle w:val="Geenafstand"/>
        <w:rPr>
          <w:sz w:val="24"/>
          <w:szCs w:val="24"/>
        </w:rPr>
      </w:pPr>
      <w:r>
        <w:rPr>
          <w:sz w:val="24"/>
          <w:szCs w:val="24"/>
        </w:rPr>
        <w:t>Ik wilde er voor zorgen dat de lever zoveel mogelijk van het verhaal zou weten, daarom heb ik voor een ik-perspectief gekozen.</w:t>
      </w:r>
    </w:p>
    <w:p w14:paraId="3BA1CF8F" w14:textId="77777777" w:rsidR="00F67232" w:rsidRDefault="00F67232" w:rsidP="006E3085">
      <w:pPr>
        <w:pStyle w:val="Geenafstand"/>
        <w:rPr>
          <w:sz w:val="24"/>
          <w:szCs w:val="24"/>
        </w:rPr>
      </w:pPr>
    </w:p>
    <w:p w14:paraId="5DE1AF6D" w14:textId="424D13FE" w:rsidR="004E6428" w:rsidRDefault="004E6428" w:rsidP="006E3085">
      <w:pPr>
        <w:pStyle w:val="Geenafstand"/>
        <w:rPr>
          <w:sz w:val="24"/>
          <w:szCs w:val="24"/>
        </w:rPr>
      </w:pPr>
      <w:r>
        <w:rPr>
          <w:sz w:val="24"/>
          <w:szCs w:val="24"/>
        </w:rPr>
        <w:t>In het verhaal zijn er een aantal personages die regelmatig terug komen, toch is er maar een personage dat ik als de hoofdpersoon beschouw, namelijk Loes, een jong meisje van 6 jaar. Loes is een meisje met een bijzondere moeder waardoor ze stoerder/populairder is als andere kinderen in haar buurt.</w:t>
      </w:r>
      <w:r w:rsidR="00F67232">
        <w:rPr>
          <w:sz w:val="24"/>
          <w:szCs w:val="24"/>
        </w:rPr>
        <w:t xml:space="preserve"> Loes woont niet alleen samen met haar moeder, maar ook met de 2 mannen, de Luco’s.</w:t>
      </w:r>
      <w:r>
        <w:rPr>
          <w:sz w:val="24"/>
          <w:szCs w:val="24"/>
        </w:rPr>
        <w:t xml:space="preserve"> Een nieuw jongetje komt in de buurt wonen, hij heet Thomas en Loes raakt al snel bevriend met hem. De vader van Thomas word op een dag vermoord, de moeder van Loes word als verdachte van de moord gezien. Loes’ moeder moet naar de gevangenis en word pas vrijgelaten als Loes 12 jaar oud is</w:t>
      </w:r>
      <w:r w:rsidR="00F67232">
        <w:rPr>
          <w:sz w:val="24"/>
          <w:szCs w:val="24"/>
        </w:rPr>
        <w:t>. Door deze gebeurtenis voelt haar moeder zich niet meer thuis door alle bedreigingen in de woonwijk en wil verhuizen. De eerste keer verhuizen ze met vieren, moeder, Loes en de Luco’s. Toch voelt Loes haar moeder zich ook op deze plek niet meer thuis en gaat weer verhuizen, deze keer in haar eentje. Loes en de Luco’s blijven achter. Als Loes 18 jaar word gaat ze voor het laatst met de Luco’s uiteten en krijgt een verjaardagscadeau, op dit moment beseft ze dat maar van 2 mensen houd. Na een tijdje gaat ze studeren en op kamers wonen, en spreekt af met haar moeder. In dit gesprek leven de twee zich weer in, in de vreselijke gebeurtenis die ze samen met de Luco’s hebben meegemaakt.</w:t>
      </w:r>
    </w:p>
    <w:p w14:paraId="0F597605" w14:textId="77777777" w:rsidR="00F67232" w:rsidRDefault="00F67232" w:rsidP="006E3085">
      <w:pPr>
        <w:pStyle w:val="Geenafstand"/>
        <w:rPr>
          <w:sz w:val="24"/>
          <w:szCs w:val="24"/>
        </w:rPr>
      </w:pPr>
    </w:p>
    <w:p w14:paraId="005E3566" w14:textId="1AF218F7" w:rsidR="00F67232" w:rsidRDefault="00F67232" w:rsidP="006E3085">
      <w:pPr>
        <w:pStyle w:val="Geenafstand"/>
        <w:rPr>
          <w:sz w:val="24"/>
          <w:szCs w:val="24"/>
        </w:rPr>
      </w:pPr>
      <w:r>
        <w:rPr>
          <w:sz w:val="24"/>
          <w:szCs w:val="24"/>
        </w:rPr>
        <w:t xml:space="preserve">Het boek is voor lezers die niveau 3 of 4 aankunnen. Mijn boek is dus niet voor alle leeftijden geschikt. Met het schrijven van het boek doel ik vooral op lezers die jong volwassen of volwassen zijn. </w:t>
      </w:r>
    </w:p>
    <w:p w14:paraId="54B484B6" w14:textId="77777777" w:rsidR="00F67232" w:rsidRDefault="00F67232" w:rsidP="006E3085">
      <w:pPr>
        <w:pStyle w:val="Geenafstand"/>
        <w:rPr>
          <w:sz w:val="24"/>
          <w:szCs w:val="24"/>
        </w:rPr>
      </w:pPr>
    </w:p>
    <w:p w14:paraId="358A1AA6" w14:textId="77777777" w:rsidR="00F67232" w:rsidRDefault="00F67232" w:rsidP="006E3085">
      <w:pPr>
        <w:pStyle w:val="Geenafstand"/>
        <w:rPr>
          <w:sz w:val="24"/>
          <w:szCs w:val="24"/>
        </w:rPr>
      </w:pPr>
    </w:p>
    <w:p w14:paraId="0E2D2448" w14:textId="77777777" w:rsidR="00F67232" w:rsidRDefault="00F67232" w:rsidP="006E3085">
      <w:pPr>
        <w:pStyle w:val="Geenafstand"/>
        <w:rPr>
          <w:sz w:val="24"/>
          <w:szCs w:val="24"/>
        </w:rPr>
      </w:pPr>
    </w:p>
    <w:p w14:paraId="74D586B1" w14:textId="77777777" w:rsidR="00F67232" w:rsidRDefault="00F67232" w:rsidP="006E3085">
      <w:pPr>
        <w:pStyle w:val="Geenafstand"/>
        <w:rPr>
          <w:sz w:val="24"/>
          <w:szCs w:val="24"/>
        </w:rPr>
      </w:pPr>
    </w:p>
    <w:p w14:paraId="3E9D1868" w14:textId="77777777" w:rsidR="00F67232" w:rsidRDefault="00F67232" w:rsidP="006E3085">
      <w:pPr>
        <w:pStyle w:val="Geenafstand"/>
        <w:rPr>
          <w:sz w:val="24"/>
          <w:szCs w:val="24"/>
        </w:rPr>
      </w:pPr>
    </w:p>
    <w:p w14:paraId="2C5410D0" w14:textId="3D3CFF57" w:rsidR="00F67232" w:rsidRDefault="00F67232" w:rsidP="006E3085">
      <w:pPr>
        <w:pStyle w:val="Geenafstand"/>
        <w:rPr>
          <w:sz w:val="24"/>
          <w:szCs w:val="24"/>
        </w:rPr>
      </w:pPr>
      <w:r>
        <w:rPr>
          <w:sz w:val="24"/>
          <w:szCs w:val="24"/>
        </w:rPr>
        <w:lastRenderedPageBreak/>
        <w:t>Ik hoop dat ik u op deze manier genoeg informatie over mijn boek heb gegeven, zodat u kunt beslissen of mijn boek goed genoeg is voor een uitgave uit u uitgeverij.</w:t>
      </w:r>
    </w:p>
    <w:p w14:paraId="681C6F11" w14:textId="495A99BC" w:rsidR="00F67232" w:rsidRDefault="00F67232" w:rsidP="006E3085">
      <w:pPr>
        <w:pStyle w:val="Geenafstand"/>
        <w:rPr>
          <w:sz w:val="24"/>
          <w:szCs w:val="24"/>
        </w:rPr>
      </w:pPr>
      <w:r>
        <w:rPr>
          <w:sz w:val="24"/>
          <w:szCs w:val="24"/>
        </w:rPr>
        <w:t>Ik hoor graag nog van u.</w:t>
      </w:r>
    </w:p>
    <w:p w14:paraId="3CEF74A4" w14:textId="77777777" w:rsidR="00F67232" w:rsidRDefault="00F67232" w:rsidP="006E3085">
      <w:pPr>
        <w:pStyle w:val="Geenafstand"/>
        <w:rPr>
          <w:sz w:val="24"/>
          <w:szCs w:val="24"/>
        </w:rPr>
      </w:pPr>
    </w:p>
    <w:p w14:paraId="33C89930" w14:textId="1A687CD8" w:rsidR="00F67232" w:rsidRDefault="00F67232" w:rsidP="006E3085">
      <w:pPr>
        <w:pStyle w:val="Geenafstand"/>
        <w:rPr>
          <w:sz w:val="24"/>
          <w:szCs w:val="24"/>
        </w:rPr>
      </w:pPr>
      <w:r>
        <w:rPr>
          <w:sz w:val="24"/>
          <w:szCs w:val="24"/>
        </w:rPr>
        <w:t>Met vriendelijke groet,</w:t>
      </w:r>
    </w:p>
    <w:p w14:paraId="371FE629" w14:textId="5DCD8E15" w:rsidR="00F67232" w:rsidRDefault="00F67232" w:rsidP="006E3085">
      <w:pPr>
        <w:pStyle w:val="Geenafstand"/>
        <w:rPr>
          <w:sz w:val="24"/>
          <w:szCs w:val="24"/>
        </w:rPr>
      </w:pPr>
      <w:r>
        <w:rPr>
          <w:sz w:val="24"/>
          <w:szCs w:val="24"/>
        </w:rPr>
        <w:t>Renate Dorrestein</w:t>
      </w:r>
    </w:p>
    <w:p w14:paraId="2F102BAE" w14:textId="77777777" w:rsidR="00F67232" w:rsidRDefault="00F67232" w:rsidP="006E3085">
      <w:pPr>
        <w:pStyle w:val="Geenafstand"/>
        <w:rPr>
          <w:sz w:val="24"/>
          <w:szCs w:val="24"/>
        </w:rPr>
      </w:pPr>
    </w:p>
    <w:p w14:paraId="39333BCF" w14:textId="77777777" w:rsidR="00F67232" w:rsidRDefault="00F67232" w:rsidP="006E3085">
      <w:pPr>
        <w:pStyle w:val="Geenafstand"/>
        <w:rPr>
          <w:sz w:val="24"/>
          <w:szCs w:val="24"/>
        </w:rPr>
      </w:pPr>
    </w:p>
    <w:p w14:paraId="03D689F7" w14:textId="4764D8EF" w:rsidR="00F67232" w:rsidRDefault="00F67232" w:rsidP="00F67232">
      <w:pPr>
        <w:pStyle w:val="Geenafstand"/>
        <w:rPr>
          <w:sz w:val="24"/>
          <w:szCs w:val="24"/>
        </w:rPr>
      </w:pPr>
    </w:p>
    <w:p w14:paraId="02E3327A" w14:textId="72F9FCA4" w:rsidR="00F67232" w:rsidRPr="00F67232" w:rsidRDefault="00F67232" w:rsidP="00F67232">
      <w:pPr>
        <w:pStyle w:val="Geenafstand"/>
        <w:rPr>
          <w:b/>
          <w:i/>
          <w:sz w:val="24"/>
          <w:szCs w:val="24"/>
        </w:rPr>
      </w:pPr>
      <w:r>
        <w:rPr>
          <w:i/>
          <w:sz w:val="24"/>
          <w:szCs w:val="24"/>
        </w:rPr>
        <w:t>Verslag gemaakt door Iris van Bergen, klas H5A</w:t>
      </w:r>
      <w:bookmarkStart w:id="0" w:name="_GoBack"/>
      <w:bookmarkEnd w:id="0"/>
    </w:p>
    <w:p w14:paraId="4FD2C235" w14:textId="0199CCC7" w:rsidR="00213EFA" w:rsidRPr="006E3085" w:rsidRDefault="00213EFA" w:rsidP="006E3085">
      <w:pPr>
        <w:pStyle w:val="Geenafstand"/>
        <w:rPr>
          <w:sz w:val="24"/>
          <w:szCs w:val="24"/>
        </w:rPr>
      </w:pPr>
    </w:p>
    <w:sectPr w:rsidR="00213EFA" w:rsidRPr="006E30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085"/>
    <w:rsid w:val="00102C31"/>
    <w:rsid w:val="001C0BE0"/>
    <w:rsid w:val="00213EFA"/>
    <w:rsid w:val="004E6428"/>
    <w:rsid w:val="006E3085"/>
    <w:rsid w:val="00F672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A53F2"/>
  <w15:chartTrackingRefBased/>
  <w15:docId w15:val="{E0F2ABB5-D2AC-48C6-8AB9-CB9DA7C9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E30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2</Pages>
  <Words>492</Words>
  <Characters>2709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van Bergen</dc:creator>
  <cp:keywords/>
  <dc:description/>
  <cp:lastModifiedBy>Iris van Bergen</cp:lastModifiedBy>
  <cp:revision>2</cp:revision>
  <dcterms:created xsi:type="dcterms:W3CDTF">2016-10-12T11:37:00Z</dcterms:created>
  <dcterms:modified xsi:type="dcterms:W3CDTF">2016-10-13T17:01:00Z</dcterms:modified>
</cp:coreProperties>
</file>